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7A" w:rsidRPr="003B607A" w:rsidRDefault="003B607A" w:rsidP="003B607A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B6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Список участников муниципального этапа </w:t>
      </w:r>
    </w:p>
    <w:p w:rsidR="003B607A" w:rsidRPr="003B607A" w:rsidRDefault="003B607A" w:rsidP="003B607A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B6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Республиканского конкурса профессионального мастерства работников </w:t>
      </w:r>
    </w:p>
    <w:p w:rsidR="003B607A" w:rsidRPr="003B607A" w:rsidRDefault="003B607A" w:rsidP="003B607A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B6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сферы воспитания и дополнительного образования «Сердце отдаю детям»</w:t>
      </w:r>
    </w:p>
    <w:p w:rsidR="003B607A" w:rsidRPr="003B607A" w:rsidRDefault="003B607A" w:rsidP="003B607A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3B607A" w:rsidRPr="003B607A" w:rsidRDefault="003B607A" w:rsidP="003B607A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  <w:proofErr w:type="spellStart"/>
      <w:r w:rsidRPr="003B60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Алькеевский</w:t>
      </w:r>
      <w:proofErr w:type="spellEnd"/>
    </w:p>
    <w:p w:rsidR="001C1E22" w:rsidRDefault="003B607A" w:rsidP="001C1E22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B6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муниципальное образование</w:t>
      </w:r>
    </w:p>
    <w:p w:rsidR="003B607A" w:rsidRPr="001C1E22" w:rsidRDefault="003B607A" w:rsidP="001C1E22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B607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Сведения об участниках муниципального этапа Конкурса (в формате </w:t>
      </w:r>
      <w:r w:rsidRPr="003B607A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Microsoft</w:t>
      </w:r>
      <w:r w:rsidRPr="003B607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B607A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Word</w:t>
      </w:r>
      <w:r w:rsidRPr="003B607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):</w:t>
      </w:r>
    </w:p>
    <w:tbl>
      <w:tblPr>
        <w:tblStyle w:val="2"/>
        <w:tblW w:w="5116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448"/>
        <w:gridCol w:w="2237"/>
        <w:gridCol w:w="1443"/>
        <w:gridCol w:w="2676"/>
        <w:gridCol w:w="2123"/>
        <w:gridCol w:w="1786"/>
        <w:gridCol w:w="1313"/>
        <w:gridCol w:w="1582"/>
        <w:gridCol w:w="1842"/>
      </w:tblGrid>
      <w:tr w:rsidR="00EC4413" w:rsidRPr="003B607A" w:rsidTr="00EC4413">
        <w:tc>
          <w:tcPr>
            <w:tcW w:w="145" w:type="pct"/>
          </w:tcPr>
          <w:p w:rsidR="003B607A" w:rsidRPr="003B607A" w:rsidRDefault="003B607A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3B60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  <w:t>№</w:t>
            </w:r>
          </w:p>
        </w:tc>
        <w:tc>
          <w:tcPr>
            <w:tcW w:w="724" w:type="pct"/>
          </w:tcPr>
          <w:p w:rsidR="003B607A" w:rsidRPr="003B607A" w:rsidRDefault="003B607A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3B60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  <w:t>Фамилия, имя, отчество (последнее - при наличии)  участника</w:t>
            </w:r>
          </w:p>
        </w:tc>
        <w:tc>
          <w:tcPr>
            <w:tcW w:w="467" w:type="pct"/>
          </w:tcPr>
          <w:p w:rsidR="003B607A" w:rsidRPr="003B607A" w:rsidRDefault="003B607A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3B60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  <w:t>Дата рождения</w:t>
            </w:r>
          </w:p>
        </w:tc>
        <w:tc>
          <w:tcPr>
            <w:tcW w:w="866" w:type="pct"/>
          </w:tcPr>
          <w:p w:rsidR="003B607A" w:rsidRPr="003B607A" w:rsidRDefault="003B607A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3B60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  <w:t>Должность, место работы (полное название), направленность дополнительного образования</w:t>
            </w:r>
          </w:p>
        </w:tc>
        <w:tc>
          <w:tcPr>
            <w:tcW w:w="687" w:type="pct"/>
          </w:tcPr>
          <w:p w:rsidR="003B607A" w:rsidRPr="003B607A" w:rsidRDefault="003B607A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3B60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  <w:t>Сведения об образовании</w:t>
            </w:r>
          </w:p>
        </w:tc>
        <w:tc>
          <w:tcPr>
            <w:tcW w:w="578" w:type="pct"/>
          </w:tcPr>
          <w:p w:rsidR="003B607A" w:rsidRPr="003B607A" w:rsidRDefault="003B607A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3B60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  <w:t>Педагогический стаж</w:t>
            </w:r>
          </w:p>
        </w:tc>
        <w:tc>
          <w:tcPr>
            <w:tcW w:w="425" w:type="pct"/>
          </w:tcPr>
          <w:p w:rsidR="003B607A" w:rsidRPr="003B607A" w:rsidRDefault="003B607A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3B60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  <w:t>Стаж работы в данной должности</w:t>
            </w:r>
          </w:p>
        </w:tc>
        <w:tc>
          <w:tcPr>
            <w:tcW w:w="512" w:type="pct"/>
          </w:tcPr>
          <w:p w:rsidR="003B607A" w:rsidRPr="003B607A" w:rsidRDefault="003B607A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3B60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  <w:t>Результативность участия (кол-во баллов)</w:t>
            </w:r>
          </w:p>
        </w:tc>
        <w:tc>
          <w:tcPr>
            <w:tcW w:w="596" w:type="pct"/>
          </w:tcPr>
          <w:p w:rsidR="003B607A" w:rsidRPr="003B607A" w:rsidRDefault="003B607A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3B60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ru-RU"/>
              </w:rPr>
              <w:t>Контактный телефон (сотовый)</w:t>
            </w:r>
          </w:p>
        </w:tc>
      </w:tr>
      <w:tr w:rsidR="00EC4413" w:rsidRPr="00EC4413" w:rsidTr="00EC4413">
        <w:tc>
          <w:tcPr>
            <w:tcW w:w="145" w:type="pct"/>
          </w:tcPr>
          <w:p w:rsidR="003B607A" w:rsidRPr="00EC4413" w:rsidRDefault="000A52B3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724" w:type="pct"/>
          </w:tcPr>
          <w:p w:rsidR="003B607A" w:rsidRPr="00EC4413" w:rsidRDefault="00EC4413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Билалова</w:t>
            </w:r>
            <w:proofErr w:type="spell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Гульфия</w:t>
            </w:r>
            <w:proofErr w:type="spell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Шавкатовна</w:t>
            </w:r>
            <w:proofErr w:type="spellEnd"/>
          </w:p>
        </w:tc>
        <w:tc>
          <w:tcPr>
            <w:tcW w:w="467" w:type="pct"/>
          </w:tcPr>
          <w:p w:rsidR="003B607A" w:rsidRPr="00EC4413" w:rsidRDefault="003E4A75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01.01.1969</w:t>
            </w:r>
          </w:p>
        </w:tc>
        <w:tc>
          <w:tcPr>
            <w:tcW w:w="866" w:type="pct"/>
          </w:tcPr>
          <w:p w:rsidR="003B607A" w:rsidRPr="00EC4413" w:rsidRDefault="003B607A" w:rsidP="00EC44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Педагог дополнительного образования, МБО </w:t>
            </w:r>
            <w:proofErr w:type="gram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ДО</w:t>
            </w:r>
            <w:proofErr w:type="gram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«</w:t>
            </w:r>
            <w:proofErr w:type="gram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Дом</w:t>
            </w:r>
            <w:proofErr w:type="gram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детского творчества» </w:t>
            </w:r>
            <w:proofErr w:type="spell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Алькеевского</w:t>
            </w:r>
            <w:proofErr w:type="spell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мунципального</w:t>
            </w:r>
            <w:proofErr w:type="spell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района</w:t>
            </w:r>
            <w:r w:rsidR="00C0374F"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, </w:t>
            </w:r>
            <w:r w:rsidR="00EC4413"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Художественная направленность</w:t>
            </w:r>
            <w:r w:rsidR="00C0374F"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</w:t>
            </w:r>
          </w:p>
        </w:tc>
        <w:tc>
          <w:tcPr>
            <w:tcW w:w="687" w:type="pct"/>
          </w:tcPr>
          <w:p w:rsidR="00D04657" w:rsidRDefault="00D04657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Высшее,</w:t>
            </w:r>
          </w:p>
          <w:p w:rsidR="003E4A75" w:rsidRDefault="003E4A75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КГПУ, 2000 г,</w:t>
            </w:r>
          </w:p>
          <w:p w:rsidR="003B607A" w:rsidRPr="00EC4413" w:rsidRDefault="003E4A75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географический факультет</w:t>
            </w:r>
          </w:p>
        </w:tc>
        <w:tc>
          <w:tcPr>
            <w:tcW w:w="578" w:type="pct"/>
          </w:tcPr>
          <w:p w:rsidR="003B607A" w:rsidRPr="00EC4413" w:rsidRDefault="003E4A75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34</w:t>
            </w:r>
          </w:p>
        </w:tc>
        <w:tc>
          <w:tcPr>
            <w:tcW w:w="425" w:type="pct"/>
          </w:tcPr>
          <w:p w:rsidR="003B607A" w:rsidRPr="00EC4413" w:rsidRDefault="003E4A75" w:rsidP="00075B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512" w:type="pct"/>
          </w:tcPr>
          <w:p w:rsidR="003B607A" w:rsidRPr="00EC4413" w:rsidRDefault="003E4A75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58</w:t>
            </w:r>
          </w:p>
        </w:tc>
        <w:tc>
          <w:tcPr>
            <w:tcW w:w="596" w:type="pct"/>
          </w:tcPr>
          <w:p w:rsidR="003B607A" w:rsidRPr="00EC4413" w:rsidRDefault="003E4A75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89272428664</w:t>
            </w:r>
          </w:p>
        </w:tc>
      </w:tr>
      <w:tr w:rsidR="00EC4413" w:rsidRPr="00EC4413" w:rsidTr="00EC4413">
        <w:tc>
          <w:tcPr>
            <w:tcW w:w="145" w:type="pct"/>
          </w:tcPr>
          <w:p w:rsidR="00B53BB8" w:rsidRPr="00EC4413" w:rsidRDefault="00B53BB8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724" w:type="pct"/>
          </w:tcPr>
          <w:p w:rsidR="00B53BB8" w:rsidRPr="00EC4413" w:rsidRDefault="00EC4413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Пичугина Наталия Ивановна</w:t>
            </w:r>
          </w:p>
        </w:tc>
        <w:tc>
          <w:tcPr>
            <w:tcW w:w="467" w:type="pct"/>
          </w:tcPr>
          <w:p w:rsidR="00B53BB8" w:rsidRPr="00EC4413" w:rsidRDefault="00D04657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11.10.1967</w:t>
            </w:r>
          </w:p>
        </w:tc>
        <w:tc>
          <w:tcPr>
            <w:tcW w:w="866" w:type="pct"/>
          </w:tcPr>
          <w:p w:rsidR="00C0374F" w:rsidRPr="00EC4413" w:rsidRDefault="00EC4413" w:rsidP="000D45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Педагог дополнительного образования, МБО </w:t>
            </w:r>
            <w:proofErr w:type="gram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ДО</w:t>
            </w:r>
            <w:proofErr w:type="gram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«</w:t>
            </w:r>
            <w:proofErr w:type="gram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Дом</w:t>
            </w:r>
            <w:proofErr w:type="gram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детского творчества» </w:t>
            </w:r>
            <w:proofErr w:type="spell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Алькеевского</w:t>
            </w:r>
            <w:proofErr w:type="spell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мунципального</w:t>
            </w:r>
            <w:proofErr w:type="spell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района, Художественная направленность</w:t>
            </w:r>
          </w:p>
        </w:tc>
        <w:tc>
          <w:tcPr>
            <w:tcW w:w="687" w:type="pct"/>
          </w:tcPr>
          <w:p w:rsidR="00B53BB8" w:rsidRPr="00EC4413" w:rsidRDefault="00D04657" w:rsidP="00D0465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, Казанский инновационный университет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В.Г.Тимирясова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2016,педагог-психолог</w:t>
            </w:r>
          </w:p>
        </w:tc>
        <w:tc>
          <w:tcPr>
            <w:tcW w:w="578" w:type="pct"/>
          </w:tcPr>
          <w:p w:rsidR="00B53BB8" w:rsidRPr="00EC4413" w:rsidRDefault="00D04657" w:rsidP="00943E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30</w:t>
            </w:r>
          </w:p>
        </w:tc>
        <w:tc>
          <w:tcPr>
            <w:tcW w:w="425" w:type="pct"/>
          </w:tcPr>
          <w:p w:rsidR="00B53BB8" w:rsidRPr="00EC4413" w:rsidRDefault="00D04657" w:rsidP="00B53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15</w:t>
            </w:r>
            <w:bookmarkStart w:id="0" w:name="_GoBack"/>
            <w:bookmarkEnd w:id="0"/>
          </w:p>
        </w:tc>
        <w:tc>
          <w:tcPr>
            <w:tcW w:w="512" w:type="pct"/>
          </w:tcPr>
          <w:p w:rsidR="00B53BB8" w:rsidRPr="00EC4413" w:rsidRDefault="003E4A75" w:rsidP="00B53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42</w:t>
            </w:r>
          </w:p>
        </w:tc>
        <w:tc>
          <w:tcPr>
            <w:tcW w:w="596" w:type="pct"/>
          </w:tcPr>
          <w:p w:rsidR="00B53BB8" w:rsidRPr="00EC4413" w:rsidRDefault="003E4A75" w:rsidP="00B53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89083391277</w:t>
            </w:r>
          </w:p>
        </w:tc>
      </w:tr>
      <w:tr w:rsidR="00EC4413" w:rsidRPr="00EC4413" w:rsidTr="00EC4413">
        <w:tc>
          <w:tcPr>
            <w:tcW w:w="145" w:type="pct"/>
          </w:tcPr>
          <w:p w:rsidR="00B53BB8" w:rsidRPr="00EC4413" w:rsidRDefault="00B53BB8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724" w:type="pct"/>
          </w:tcPr>
          <w:p w:rsidR="00B53BB8" w:rsidRPr="00EC4413" w:rsidRDefault="00EC4413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Сафиуллина </w:t>
            </w:r>
            <w:proofErr w:type="spell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Лейсан</w:t>
            </w:r>
            <w:proofErr w:type="spell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Искандаровна</w:t>
            </w:r>
            <w:proofErr w:type="spellEnd"/>
          </w:p>
        </w:tc>
        <w:tc>
          <w:tcPr>
            <w:tcW w:w="467" w:type="pct"/>
          </w:tcPr>
          <w:p w:rsidR="00B53BB8" w:rsidRPr="00EC4413" w:rsidRDefault="00EC4413" w:rsidP="003B6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11</w:t>
            </w:r>
            <w:r w:rsidR="00943EFB"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.</w:t>
            </w: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10.1984</w:t>
            </w:r>
          </w:p>
        </w:tc>
        <w:tc>
          <w:tcPr>
            <w:tcW w:w="866" w:type="pct"/>
          </w:tcPr>
          <w:p w:rsidR="00B53BB8" w:rsidRPr="00EC4413" w:rsidRDefault="00B53BB8" w:rsidP="000D45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Педагог дополнительного образования, МБО </w:t>
            </w:r>
            <w:proofErr w:type="gram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ДО</w:t>
            </w:r>
            <w:proofErr w:type="gram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«</w:t>
            </w:r>
            <w:proofErr w:type="gram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Дом</w:t>
            </w:r>
            <w:proofErr w:type="gram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детского творчества» </w:t>
            </w:r>
            <w:proofErr w:type="spell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Алькеевского</w:t>
            </w:r>
            <w:proofErr w:type="spell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мунципального</w:t>
            </w:r>
            <w:proofErr w:type="spellEnd"/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района</w:t>
            </w:r>
          </w:p>
          <w:p w:rsidR="00C0374F" w:rsidRPr="00EC4413" w:rsidRDefault="00201AF6" w:rsidP="00201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Художественная направленность</w:t>
            </w:r>
          </w:p>
        </w:tc>
        <w:tc>
          <w:tcPr>
            <w:tcW w:w="687" w:type="pct"/>
          </w:tcPr>
          <w:p w:rsidR="00B53BB8" w:rsidRPr="00EC4413" w:rsidRDefault="00B53BB8" w:rsidP="00EC44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Высшее, </w:t>
            </w:r>
            <w:r w:rsidR="00EC4413"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ТГГПУ</w:t>
            </w:r>
          </w:p>
          <w:p w:rsidR="00EC4413" w:rsidRPr="00EC4413" w:rsidRDefault="00EC4413" w:rsidP="00EC44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2008, по специальности педагог психолог</w:t>
            </w:r>
          </w:p>
          <w:p w:rsidR="00EC4413" w:rsidRPr="00EC4413" w:rsidRDefault="00EC4413" w:rsidP="00EC44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578" w:type="pct"/>
          </w:tcPr>
          <w:p w:rsidR="00B53BB8" w:rsidRPr="00EC4413" w:rsidRDefault="00EC4413" w:rsidP="00943E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19</w:t>
            </w:r>
            <w:r w:rsidR="00B53BB8"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</w:t>
            </w:r>
            <w:r w:rsidR="00943EFB"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лет</w:t>
            </w:r>
          </w:p>
        </w:tc>
        <w:tc>
          <w:tcPr>
            <w:tcW w:w="425" w:type="pct"/>
          </w:tcPr>
          <w:p w:rsidR="00B53BB8" w:rsidRPr="00EC4413" w:rsidRDefault="00EC4413" w:rsidP="003E4A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512" w:type="pct"/>
          </w:tcPr>
          <w:p w:rsidR="00B53BB8" w:rsidRPr="00EC4413" w:rsidRDefault="00B53BB8" w:rsidP="000D45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35</w:t>
            </w:r>
          </w:p>
        </w:tc>
        <w:tc>
          <w:tcPr>
            <w:tcW w:w="596" w:type="pct"/>
          </w:tcPr>
          <w:p w:rsidR="00B53BB8" w:rsidRPr="00EC4413" w:rsidRDefault="00EC4413" w:rsidP="00B53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C4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ru-RU"/>
              </w:rPr>
              <w:t>89027156099</w:t>
            </w:r>
          </w:p>
        </w:tc>
      </w:tr>
    </w:tbl>
    <w:p w:rsidR="003B607A" w:rsidRPr="00EC4413" w:rsidRDefault="003B607A" w:rsidP="003B607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9202C" w:rsidRDefault="00E9202C"/>
    <w:sectPr w:rsidR="00E9202C" w:rsidSect="00EC4413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9F"/>
    <w:rsid w:val="0005640F"/>
    <w:rsid w:val="00075BB2"/>
    <w:rsid w:val="000A52B3"/>
    <w:rsid w:val="001841F5"/>
    <w:rsid w:val="001C1E22"/>
    <w:rsid w:val="00201AF6"/>
    <w:rsid w:val="003A38E7"/>
    <w:rsid w:val="003B607A"/>
    <w:rsid w:val="003E4A75"/>
    <w:rsid w:val="00653786"/>
    <w:rsid w:val="00943EFB"/>
    <w:rsid w:val="009A5A9F"/>
    <w:rsid w:val="00B53BB8"/>
    <w:rsid w:val="00C0374F"/>
    <w:rsid w:val="00D04657"/>
    <w:rsid w:val="00E1462D"/>
    <w:rsid w:val="00E9202C"/>
    <w:rsid w:val="00EC4413"/>
    <w:rsid w:val="00FD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3B607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3B607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2023-02-06T12:19:00Z</dcterms:created>
  <dcterms:modified xsi:type="dcterms:W3CDTF">2024-02-16T12:42:00Z</dcterms:modified>
</cp:coreProperties>
</file>